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1C" w:rsidRPr="00772A27" w:rsidRDefault="00772A27" w:rsidP="00772A27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</w:t>
      </w:r>
      <w:r w:rsidRPr="00772A2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72A27">
        <w:rPr>
          <w:rFonts w:ascii="Times New Roman" w:hAnsi="Times New Roman" w:cs="Times New Roman"/>
          <w:sz w:val="28"/>
          <w:szCs w:val="28"/>
        </w:rPr>
        <w:t xml:space="preserve"> ПОЛЕТАЕВСКОГОСЕЛЬСКОГО ПОСЕЛЕНИЯ СОСНОВСКОГО МУНИЦИПАЛЬНОГО РАЙОНА ЧЕЛЯБИНСКОЙ ОБЛАСТИ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A27">
        <w:rPr>
          <w:rFonts w:ascii="Times New Roman" w:hAnsi="Times New Roman" w:cs="Times New Roman"/>
          <w:sz w:val="28"/>
          <w:szCs w:val="28"/>
        </w:rPr>
        <w:t>10.04.2023года № 19</w:t>
      </w:r>
    </w:p>
    <w:p w:rsidR="00B71F1C" w:rsidRPr="00772A27" w:rsidRDefault="00B71F1C" w:rsidP="00B71F1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72A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 установлении особого</w:t>
      </w:r>
    </w:p>
    <w:p w:rsidR="00B71F1C" w:rsidRPr="00772A27" w:rsidRDefault="00B71F1C" w:rsidP="00B71F1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72A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противопожарного режима</w:t>
      </w:r>
    </w:p>
    <w:p w:rsidR="00B71F1C" w:rsidRPr="00772A27" w:rsidRDefault="00B71F1C" w:rsidP="00B71F1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72A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на территории Полетаевского </w:t>
      </w:r>
    </w:p>
    <w:p w:rsidR="00B71F1C" w:rsidRPr="00772A27" w:rsidRDefault="00B71F1C" w:rsidP="00B71F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2A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сельского поселения в 2023 году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>С целью реализации полномочий органов местного самоуправления в области обеспечения пожарной безопасности, определения порядка установления особого противопожарного режима и выполнения мероприятий пожарной безопасности при его установлении на территории, руководствуясь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в целях защиты населения и территории поселения от пожаров, Администрация Полетаевского сельского поселения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    1.Усилить меры пожарной безопасности на территории Полетаевского сельского поселения.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    2.Ввести ограничение (запрет) на вход и въезд населения в леса в границах Полетаевского сельского поселения на период </w:t>
      </w:r>
      <w:r w:rsidRPr="00B7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8 апреля 2023 </w:t>
      </w:r>
      <w:proofErr w:type="gramStart"/>
      <w:r w:rsidRPr="00B71F1C">
        <w:rPr>
          <w:rFonts w:ascii="Times New Roman" w:hAnsi="Times New Roman" w:cs="Times New Roman"/>
          <w:b/>
          <w:sz w:val="28"/>
          <w:szCs w:val="28"/>
          <w:u w:val="single"/>
        </w:rPr>
        <w:t>года,  до</w:t>
      </w:r>
      <w:proofErr w:type="gramEnd"/>
      <w:r w:rsidRPr="00B71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23 мая 2023 года</w:t>
      </w:r>
      <w:r w:rsidRPr="00B71F1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    3.Запретить населению и предприятиям всех форм собственности, расположенных на территории Полетаевского сельского поселения, сжигание мусора и выжигания травы на земельных участках, непосредственно примыкающим к лесам, защитным и озеленительным насаждениям.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    4.Обеспечить готовность и организовать дежурство техники, привлекаемой к тушению лесных пожаров на территории Полетаевского сельского поселения. 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5.Утвердить </w:t>
      </w:r>
      <w:hyperlink w:anchor="Par31" w:history="1">
        <w:r w:rsidRPr="00B71F1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71F1C">
        <w:rPr>
          <w:rFonts w:ascii="Times New Roman" w:hAnsi="Times New Roman" w:cs="Times New Roman"/>
          <w:sz w:val="28"/>
          <w:szCs w:val="28"/>
        </w:rPr>
        <w:t xml:space="preserve"> установления особого противопожарного режима на территории Полетаевского сельского поселения согласно (Приложения 1) к настоящему Постановлению.</w:t>
      </w:r>
    </w:p>
    <w:p w:rsidR="00B71F1C" w:rsidRPr="00B71F1C" w:rsidRDefault="00B71F1C" w:rsidP="00B71F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B71F1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в установленном порядке и разместить на официальном сайте Полетаевского сельского поселения Сосновского муниципального района - </w:t>
      </w:r>
      <w:r w:rsidRPr="00B71F1C">
        <w:rPr>
          <w:rFonts w:ascii="Times New Roman" w:eastAsia="Calibri" w:hAnsi="Times New Roman" w:cs="Times New Roman"/>
          <w:b/>
          <w:sz w:val="28"/>
          <w:szCs w:val="28"/>
          <w:u w:val="single"/>
        </w:rPr>
        <w:t>poletaevskoe.eps74.ru</w:t>
      </w:r>
      <w:r w:rsidRPr="00B71F1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>7.Контроль и организацию выполнения настоящего постановления возложить на заместителя Главы по хозяйственной части Стабулит А.С.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1F1C">
        <w:rPr>
          <w:rFonts w:ascii="Times New Roman" w:hAnsi="Times New Roman" w:cs="Times New Roman"/>
          <w:sz w:val="28"/>
          <w:szCs w:val="28"/>
        </w:rPr>
        <w:t xml:space="preserve"> Е.Я. Лаврова</w:t>
      </w:r>
    </w:p>
    <w:p w:rsidR="00772A27" w:rsidRDefault="00772A27" w:rsidP="00772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25"/>
      <w:bookmarkStart w:id="1" w:name="Par31"/>
      <w:bookmarkEnd w:id="0"/>
      <w:bookmarkEnd w:id="1"/>
    </w:p>
    <w:p w:rsidR="00B71F1C" w:rsidRPr="00B71F1C" w:rsidRDefault="00772A27" w:rsidP="00772A2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B71F1C" w:rsidRPr="00B71F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</w:p>
    <w:p w:rsidR="00B71F1C" w:rsidRPr="00B71F1C" w:rsidRDefault="00B71F1C" w:rsidP="00B71F1C">
      <w:pPr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71F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УТВЕРЖДЕНО </w:t>
      </w:r>
    </w:p>
    <w:p w:rsidR="00B71F1C" w:rsidRPr="00B71F1C" w:rsidRDefault="00B71F1C" w:rsidP="00B71F1C">
      <w:pPr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Распоряжением Администрации Полетаевского </w:t>
      </w:r>
    </w:p>
    <w:p w:rsidR="00B71F1C" w:rsidRPr="00B71F1C" w:rsidRDefault="00B71F1C" w:rsidP="00B71F1C">
      <w:pPr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1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71F1C" w:rsidRPr="00B71F1C" w:rsidRDefault="00772A27" w:rsidP="00B71F1C">
      <w:pPr>
        <w:spacing w:after="0" w:line="240" w:lineRule="auto"/>
        <w:ind w:left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10.04.2023г.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 19</w:t>
      </w:r>
      <w:r w:rsidR="00B71F1C" w:rsidRPr="00B71F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1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1C">
        <w:rPr>
          <w:rFonts w:ascii="Times New Roman" w:hAnsi="Times New Roman" w:cs="Times New Roman"/>
          <w:b/>
          <w:bCs/>
          <w:sz w:val="24"/>
          <w:szCs w:val="24"/>
        </w:rPr>
        <w:t>УСТАНОВЛЕНИЯ ОСОБОГО ПРОТИВОПОЖАРНОГО РЕЖИМА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F1C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B71F1C">
        <w:rPr>
          <w:rFonts w:ascii="Times New Roman" w:hAnsi="Times New Roman" w:cs="Times New Roman"/>
          <w:b/>
          <w:bCs/>
          <w:caps/>
          <w:sz w:val="24"/>
          <w:szCs w:val="24"/>
        </w:rPr>
        <w:t>ПОЛЕТАЕВСКОГО СЕЛЬСКОГО ПОСЕЛЕНИЯ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1.Особый противопожарный режим на территории Полетаевского сельского поселения (далее - особый противопожарный режим) устанавливается в целях защиты населения на территории Полетаевского сельского поселения, нанесением значительного ущерба от пожаров объектам, уничтожением имущества огнем и причинением вреда жизни и здоровью граждан.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2.Необходимость установления особого противопожарного режима определяется исходя из изменения оперативной обстановки, связанной с пожарами на территории Полетаевского сельского поселения, требующей принятия дополнительных, в том числе экстренных, мер по обеспечению пожарной безопасности.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3.Установление особого противопожарного режима предусматривает выполнение комплекса мероприятий пожарной безопасности, проводимых на территории Полетаевского сельского поселения.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5.Для принятия мер по защите населения и строений, сооружений объектов экономики, предприятий, учреждений, расположенных на территории Полетаевского сельского поселения дополнительные меры пожарной безопасности по: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>-запрещению на территориях населенных пунктов Полетаевского сельского поселения, предприятий, учреждений, приусадебных участков разведения костров, сжигания мусора, проведения пожароопасных работ;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>-временному приостановлению в летнее время топки печей, кухонных очагов, работающих на твердом топливе;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>-усилению охраны общественного порядка;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>-созданию на территориях приусадебных участков запасов воды для целей пожаротушения;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>-определению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>-дополнительному привлечению на тушение и предотвращение распространения пожаров имеющейся водовозной и землеройной техники от организаций, предприятий, учреждений Полетаевского сельского поселения;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>-организации наблюдения путем патрулирования за противопожарным состоянием участков территории Полетаевского сельского поселения, приусадебных участков силами организаций, предприятий, учреждений Полетаевского сельского поселения;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-информированию населения через средства массовой информации о принимаемых Администрацией Полетаевского сельского поселения решениях </w:t>
      </w:r>
      <w:r w:rsidRPr="00B71F1C">
        <w:rPr>
          <w:rFonts w:ascii="Times New Roman" w:hAnsi="Times New Roman" w:cs="Times New Roman"/>
          <w:sz w:val="28"/>
          <w:szCs w:val="28"/>
        </w:rPr>
        <w:lastRenderedPageBreak/>
        <w:t>по обеспечению пожарной безопасности в связи с установлением особого противопожарного режима.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6.Организации, предприятия и учреждения независимо от форм собственности и ведомственной принадлежности, население Полетаевского сельского поселения обязаны выполнять определенные настоящим Порядком требования.</w:t>
      </w:r>
    </w:p>
    <w:p w:rsidR="00B71F1C" w:rsidRPr="00B71F1C" w:rsidRDefault="00B71F1C" w:rsidP="00B7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    7.Контроль за соблюдением особого противопожарно</w:t>
      </w:r>
      <w:r w:rsidR="00315C14">
        <w:rPr>
          <w:rFonts w:ascii="Times New Roman" w:hAnsi="Times New Roman" w:cs="Times New Roman"/>
          <w:sz w:val="28"/>
          <w:szCs w:val="28"/>
        </w:rPr>
        <w:t>го режима возлагается на начальника</w:t>
      </w:r>
      <w:r w:rsidRPr="00B71F1C">
        <w:rPr>
          <w:rFonts w:ascii="Times New Roman" w:hAnsi="Times New Roman" w:cs="Times New Roman"/>
          <w:sz w:val="28"/>
          <w:szCs w:val="28"/>
        </w:rPr>
        <w:t xml:space="preserve"> по хозяйственной части Стабулит А.С.</w:t>
      </w:r>
    </w:p>
    <w:p w:rsidR="00B71F1C" w:rsidRPr="00B71F1C" w:rsidRDefault="00772A27" w:rsidP="00B71F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15C14">
        <w:rPr>
          <w:rFonts w:ascii="Times New Roman" w:hAnsi="Times New Roman" w:cs="Times New Roman"/>
          <w:sz w:val="28"/>
          <w:szCs w:val="28"/>
        </w:rPr>
        <w:t>Начальник</w:t>
      </w:r>
      <w:r w:rsidR="00B71F1C" w:rsidRPr="00B71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1C" w:rsidRPr="00B71F1C" w:rsidRDefault="00B71F1C" w:rsidP="00772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F1C">
        <w:rPr>
          <w:rFonts w:ascii="Times New Roman" w:hAnsi="Times New Roman" w:cs="Times New Roman"/>
          <w:sz w:val="28"/>
          <w:szCs w:val="28"/>
        </w:rPr>
        <w:t xml:space="preserve">по хозяйственной части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F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1F1C">
        <w:rPr>
          <w:rFonts w:ascii="Times New Roman" w:hAnsi="Times New Roman" w:cs="Times New Roman"/>
          <w:sz w:val="28"/>
          <w:szCs w:val="28"/>
        </w:rPr>
        <w:t>Стабулит</w:t>
      </w:r>
      <w:proofErr w:type="spellEnd"/>
      <w:r w:rsidRPr="00B71F1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B71F1C" w:rsidRPr="00B71F1C" w:rsidRDefault="00B71F1C" w:rsidP="00B71F1C">
      <w:pPr>
        <w:spacing w:after="200" w:line="276" w:lineRule="auto"/>
      </w:pPr>
      <w:bookmarkStart w:id="2" w:name="_GoBack"/>
      <w:bookmarkEnd w:id="2"/>
    </w:p>
    <w:p w:rsidR="003D7867" w:rsidRDefault="003D7867"/>
    <w:sectPr w:rsidR="003D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5C"/>
    <w:rsid w:val="00315C14"/>
    <w:rsid w:val="003D7867"/>
    <w:rsid w:val="005B3B5C"/>
    <w:rsid w:val="00772A27"/>
    <w:rsid w:val="00B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CA95-1456-4B09-996C-21C3D6F8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Евдокия Лаврова</cp:lastModifiedBy>
  <cp:revision>4</cp:revision>
  <cp:lastPrinted>2023-04-11T09:12:00Z</cp:lastPrinted>
  <dcterms:created xsi:type="dcterms:W3CDTF">2023-04-11T04:23:00Z</dcterms:created>
  <dcterms:modified xsi:type="dcterms:W3CDTF">2023-04-11T10:27:00Z</dcterms:modified>
</cp:coreProperties>
</file>